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04F" w:rsidRDefault="0064204F" w:rsidP="0064204F">
      <w:pPr>
        <w:jc w:val="right"/>
        <w:rPr>
          <w:rFonts w:ascii="Times New Roman" w:hAnsi="Times New Roman"/>
          <w:b/>
          <w:u w:val="single"/>
        </w:rPr>
      </w:pPr>
    </w:p>
    <w:p w:rsidR="000C7727" w:rsidRPr="0064204F" w:rsidRDefault="000C7727" w:rsidP="0064204F">
      <w:pPr>
        <w:jc w:val="right"/>
        <w:rPr>
          <w:rFonts w:ascii="Times New Roman" w:hAnsi="Times New Roman"/>
          <w:b/>
          <w:u w:val="single"/>
        </w:rPr>
      </w:pPr>
      <w:r w:rsidRPr="0064204F">
        <w:rPr>
          <w:rFonts w:ascii="Times New Roman" w:hAnsi="Times New Roman"/>
          <w:b/>
          <w:u w:val="single"/>
        </w:rPr>
        <w:t>Annexure-X</w:t>
      </w:r>
      <w:r w:rsidR="006938FB" w:rsidRPr="0064204F">
        <w:rPr>
          <w:rFonts w:ascii="Times New Roman" w:hAnsi="Times New Roman"/>
          <w:b/>
          <w:u w:val="single"/>
        </w:rPr>
        <w:t>I</w:t>
      </w:r>
      <w:r w:rsidR="00122162">
        <w:rPr>
          <w:rFonts w:ascii="Times New Roman" w:hAnsi="Times New Roman"/>
          <w:b/>
          <w:u w:val="single"/>
        </w:rPr>
        <w:t>I</w:t>
      </w:r>
    </w:p>
    <w:p w:rsidR="000C7727" w:rsidRPr="0064204F" w:rsidRDefault="000C7727" w:rsidP="000C7727">
      <w:pPr>
        <w:jc w:val="right"/>
        <w:rPr>
          <w:rFonts w:ascii="Times New Roman" w:hAnsi="Times New Roman"/>
          <w:b/>
          <w:sz w:val="12"/>
          <w:u w:val="single"/>
        </w:rPr>
      </w:pPr>
    </w:p>
    <w:p w:rsidR="000C7727" w:rsidRPr="0064204F" w:rsidRDefault="000C7727" w:rsidP="000C7727">
      <w:pPr>
        <w:pStyle w:val="Heading1"/>
        <w:rPr>
          <w:rFonts w:ascii="Times New Roman" w:hAnsi="Times New Roman"/>
          <w:sz w:val="30"/>
        </w:rPr>
      </w:pPr>
      <w:r w:rsidRPr="0064204F">
        <w:rPr>
          <w:rFonts w:ascii="Times New Roman" w:hAnsi="Times New Roman"/>
          <w:sz w:val="30"/>
        </w:rPr>
        <w:t xml:space="preserve">UNIVERSITY OF AGRICULTURAL SCIENCES, </w:t>
      </w:r>
      <w:r w:rsidR="0064204F">
        <w:rPr>
          <w:rFonts w:ascii="Times New Roman" w:hAnsi="Times New Roman"/>
          <w:sz w:val="30"/>
        </w:rPr>
        <w:t>MANDYA</w:t>
      </w:r>
    </w:p>
    <w:p w:rsidR="000C7727" w:rsidRPr="0064204F" w:rsidRDefault="000C7727" w:rsidP="000C7727">
      <w:pPr>
        <w:rPr>
          <w:rFonts w:ascii="Times New Roman" w:hAnsi="Times New Roman"/>
          <w:sz w:val="12"/>
        </w:rPr>
      </w:pPr>
    </w:p>
    <w:p w:rsidR="000C7727" w:rsidRPr="0064204F" w:rsidRDefault="000C7727" w:rsidP="000C7727">
      <w:pPr>
        <w:jc w:val="center"/>
        <w:rPr>
          <w:rFonts w:ascii="Times New Roman" w:hAnsi="Times New Roman"/>
          <w:b/>
          <w:bCs/>
        </w:rPr>
      </w:pPr>
      <w:r w:rsidRPr="0064204F">
        <w:rPr>
          <w:rFonts w:ascii="Times New Roman" w:hAnsi="Times New Roman"/>
          <w:b/>
          <w:bCs/>
        </w:rPr>
        <w:t>PROFORMA TO APPLY FOR PROMOTION UNDER CAREER</w:t>
      </w:r>
      <w:r w:rsidR="00883C1C">
        <w:rPr>
          <w:rFonts w:ascii="Times New Roman" w:hAnsi="Times New Roman"/>
          <w:b/>
          <w:bCs/>
        </w:rPr>
        <w:t xml:space="preserve"> </w:t>
      </w:r>
      <w:r w:rsidR="002D414B">
        <w:rPr>
          <w:rFonts w:ascii="Times New Roman" w:hAnsi="Times New Roman"/>
          <w:b/>
          <w:bCs/>
        </w:rPr>
        <w:t>ADVANCEMENT SCHEME-</w:t>
      </w:r>
      <w:r w:rsidRPr="0064204F">
        <w:rPr>
          <w:rFonts w:ascii="Times New Roman" w:hAnsi="Times New Roman"/>
          <w:b/>
          <w:bCs/>
        </w:rPr>
        <w:t xml:space="preserve">2016 </w:t>
      </w:r>
    </w:p>
    <w:p w:rsidR="000C7727" w:rsidRPr="0064204F" w:rsidRDefault="000C7727" w:rsidP="000C7727">
      <w:pPr>
        <w:jc w:val="center"/>
        <w:rPr>
          <w:rFonts w:ascii="Times New Roman" w:hAnsi="Times New Roman"/>
          <w:b/>
          <w:bCs/>
          <w:sz w:val="14"/>
        </w:rPr>
      </w:pPr>
    </w:p>
    <w:p w:rsidR="000C7727" w:rsidRPr="0064204F" w:rsidRDefault="00D1234D" w:rsidP="000C7727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64204F">
        <w:rPr>
          <w:rFonts w:ascii="Times New Roman" w:hAnsi="Times New Roman"/>
          <w:b/>
          <w:bCs/>
        </w:rPr>
        <w:t>ASSISTANT</w:t>
      </w:r>
      <w:r w:rsidR="000C7727" w:rsidRPr="0064204F">
        <w:rPr>
          <w:rFonts w:ascii="Times New Roman" w:hAnsi="Times New Roman"/>
          <w:b/>
          <w:bCs/>
        </w:rPr>
        <w:t xml:space="preserve"> LIBRARIAN</w:t>
      </w:r>
      <w:r w:rsidR="001429DB">
        <w:rPr>
          <w:rFonts w:ascii="Times New Roman" w:hAnsi="Times New Roman"/>
          <w:b/>
          <w:bCs/>
        </w:rPr>
        <w:t xml:space="preserve"> </w:t>
      </w:r>
      <w:r w:rsidR="000C7727" w:rsidRPr="0064204F">
        <w:rPr>
          <w:rFonts w:ascii="Times New Roman" w:hAnsi="Times New Roman"/>
          <w:b/>
          <w:sz w:val="22"/>
          <w:szCs w:val="22"/>
          <w:lang w:val="en-IN" w:eastAsia="en-IN"/>
        </w:rPr>
        <w:t>IN THE ACADEMIC LEVEL 12</w:t>
      </w:r>
    </w:p>
    <w:p w:rsidR="000C7727" w:rsidRPr="0064204F" w:rsidRDefault="000C7727" w:rsidP="000C7727">
      <w:pPr>
        <w:jc w:val="center"/>
        <w:rPr>
          <w:rFonts w:ascii="Times New Roman" w:hAnsi="Times New Roman"/>
          <w:sz w:val="12"/>
        </w:rPr>
      </w:pPr>
    </w:p>
    <w:p w:rsidR="000C7727" w:rsidRPr="0064204F" w:rsidRDefault="000C7727" w:rsidP="000C7727">
      <w:pPr>
        <w:pStyle w:val="BodyText"/>
        <w:spacing w:line="240" w:lineRule="auto"/>
        <w:jc w:val="center"/>
        <w:rPr>
          <w:bCs/>
          <w:szCs w:val="24"/>
        </w:rPr>
      </w:pPr>
      <w:r w:rsidRPr="0064204F">
        <w:rPr>
          <w:bCs/>
          <w:szCs w:val="24"/>
        </w:rPr>
        <w:t xml:space="preserve">To move from </w:t>
      </w:r>
      <w:r w:rsidR="004F5FDB" w:rsidRPr="0064204F">
        <w:rPr>
          <w:bCs/>
          <w:szCs w:val="24"/>
        </w:rPr>
        <w:t>Assistant Librarian AL</w:t>
      </w:r>
      <w:r w:rsidRPr="0064204F">
        <w:rPr>
          <w:bCs/>
          <w:szCs w:val="24"/>
        </w:rPr>
        <w:t xml:space="preserve"> 12 to </w:t>
      </w:r>
      <w:r w:rsidR="004F5FDB" w:rsidRPr="0064204F">
        <w:rPr>
          <w:bCs/>
          <w:szCs w:val="24"/>
        </w:rPr>
        <w:t>Deputy Librarian AL</w:t>
      </w:r>
      <w:r w:rsidRPr="0064204F">
        <w:rPr>
          <w:bCs/>
          <w:szCs w:val="24"/>
        </w:rPr>
        <w:t xml:space="preserve"> 13A </w:t>
      </w:r>
    </w:p>
    <w:p w:rsidR="000C7727" w:rsidRPr="0064204F" w:rsidRDefault="000C7727" w:rsidP="000C7727">
      <w:pPr>
        <w:pStyle w:val="BodyText"/>
        <w:spacing w:line="240" w:lineRule="auto"/>
        <w:jc w:val="center"/>
        <w:rPr>
          <w:b/>
          <w:bCs/>
          <w:szCs w:val="24"/>
        </w:rPr>
      </w:pPr>
      <w:r w:rsidRPr="0064204F">
        <w:rPr>
          <w:b/>
          <w:bCs/>
          <w:szCs w:val="24"/>
        </w:rPr>
        <w:t xml:space="preserve">[From </w:t>
      </w:r>
      <w:r w:rsidRPr="0064204F">
        <w:rPr>
          <w:b/>
        </w:rPr>
        <w:t xml:space="preserve">Pay Band </w:t>
      </w:r>
      <w:r w:rsidR="00B06B7D" w:rsidRPr="0064204F">
        <w:rPr>
          <w:b/>
        </w:rPr>
        <w:t>₹</w:t>
      </w:r>
      <w:r w:rsidR="001429DB">
        <w:rPr>
          <w:b/>
        </w:rPr>
        <w:t xml:space="preserve"> </w:t>
      </w:r>
      <w:r w:rsidRPr="0064204F">
        <w:rPr>
          <w:b/>
        </w:rPr>
        <w:t>79,800 to 2</w:t>
      </w:r>
      <w:proofErr w:type="gramStart"/>
      <w:r w:rsidRPr="0064204F">
        <w:rPr>
          <w:b/>
        </w:rPr>
        <w:t>,11,500</w:t>
      </w:r>
      <w:proofErr w:type="gramEnd"/>
      <w:r w:rsidRPr="0064204F">
        <w:rPr>
          <w:b/>
        </w:rPr>
        <w:t xml:space="preserve"> to Pay Band </w:t>
      </w:r>
      <w:r w:rsidR="00B06B7D" w:rsidRPr="0064204F">
        <w:rPr>
          <w:b/>
        </w:rPr>
        <w:t>₹</w:t>
      </w:r>
      <w:r w:rsidR="001429DB">
        <w:rPr>
          <w:b/>
        </w:rPr>
        <w:t xml:space="preserve"> </w:t>
      </w:r>
      <w:r w:rsidRPr="0064204F">
        <w:rPr>
          <w:b/>
        </w:rPr>
        <w:t>1,31,400 to 2,17,100</w:t>
      </w:r>
      <w:r w:rsidRPr="0064204F">
        <w:rPr>
          <w:b/>
          <w:bCs/>
          <w:szCs w:val="24"/>
        </w:rPr>
        <w:t>]</w:t>
      </w:r>
    </w:p>
    <w:p w:rsidR="009B2DE1" w:rsidRPr="0064204F" w:rsidRDefault="009B2DE1" w:rsidP="009B2DE1">
      <w:pPr>
        <w:pStyle w:val="BodyText"/>
        <w:spacing w:line="240" w:lineRule="auto"/>
        <w:jc w:val="center"/>
        <w:rPr>
          <w:bCs/>
          <w:szCs w:val="24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450"/>
        <w:gridCol w:w="450"/>
        <w:gridCol w:w="1922"/>
        <w:gridCol w:w="405"/>
        <w:gridCol w:w="431"/>
        <w:gridCol w:w="1085"/>
        <w:gridCol w:w="73"/>
        <w:gridCol w:w="1583"/>
        <w:gridCol w:w="598"/>
        <w:gridCol w:w="1808"/>
      </w:tblGrid>
      <w:tr w:rsidR="00CD5346" w:rsidRPr="0064204F" w:rsidTr="000C7727"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770" w:type="dxa"/>
            <w:gridSpan w:val="5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808" w:type="dxa"/>
            <w:vMerge w:val="restart"/>
          </w:tcPr>
          <w:p w:rsidR="00CD5346" w:rsidRPr="0064204F" w:rsidRDefault="00CD5346" w:rsidP="00CD5346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CD5346" w:rsidRPr="0064204F" w:rsidRDefault="00CD5346" w:rsidP="00CD5346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64204F">
              <w:rPr>
                <w:rFonts w:ascii="Times New Roman" w:hAnsi="Times New Roman"/>
                <w:b/>
                <w:sz w:val="20"/>
                <w:szCs w:val="22"/>
              </w:rPr>
              <w:t>Affix recent passport size photograph</w:t>
            </w:r>
          </w:p>
          <w:p w:rsidR="00CD5346" w:rsidRPr="0064204F" w:rsidRDefault="00CD5346" w:rsidP="00CD5346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CD5346" w:rsidRPr="0064204F" w:rsidTr="0064204F">
        <w:trPr>
          <w:trHeight w:val="292"/>
        </w:trPr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770" w:type="dxa"/>
            <w:gridSpan w:val="5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808" w:type="dxa"/>
            <w:vMerge/>
          </w:tcPr>
          <w:p w:rsidR="00CD5346" w:rsidRPr="0064204F" w:rsidRDefault="00CD5346" w:rsidP="000C7727">
            <w:pPr>
              <w:rPr>
                <w:rFonts w:ascii="Times New Roman" w:hAnsi="Times New Roman"/>
              </w:rPr>
            </w:pPr>
          </w:p>
        </w:tc>
      </w:tr>
      <w:tr w:rsidR="00CD5346" w:rsidRPr="0064204F" w:rsidTr="000C7727"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3770" w:type="dxa"/>
            <w:gridSpan w:val="5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808" w:type="dxa"/>
            <w:vMerge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</w:tr>
      <w:tr w:rsidR="000C7727" w:rsidRPr="0064204F" w:rsidTr="0048169A">
        <w:trPr>
          <w:trHeight w:val="368"/>
        </w:trPr>
        <w:tc>
          <w:tcPr>
            <w:tcW w:w="468" w:type="dxa"/>
          </w:tcPr>
          <w:p w:rsidR="000C7727" w:rsidRPr="0064204F" w:rsidRDefault="000C7727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4"/>
          </w:tcPr>
          <w:p w:rsidR="000C7727" w:rsidRPr="0064204F" w:rsidRDefault="000C7727" w:rsidP="00AB1B09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0C7727" w:rsidRPr="0064204F" w:rsidRDefault="000C7727" w:rsidP="00AB1B09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578" w:type="dxa"/>
            <w:gridSpan w:val="6"/>
          </w:tcPr>
          <w:p w:rsidR="000C7727" w:rsidRPr="0064204F" w:rsidRDefault="000C7727" w:rsidP="0048169A">
            <w:pPr>
              <w:rPr>
                <w:rFonts w:ascii="Times New Roman" w:hAnsi="Times New Roman"/>
              </w:rPr>
            </w:pPr>
          </w:p>
        </w:tc>
      </w:tr>
      <w:tr w:rsidR="005560FD" w:rsidRPr="0064204F" w:rsidTr="0048169A">
        <w:tc>
          <w:tcPr>
            <w:tcW w:w="468" w:type="dxa"/>
          </w:tcPr>
          <w:p w:rsidR="006938FB" w:rsidRPr="0064204F" w:rsidRDefault="006938FB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4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8" w:type="dxa"/>
            <w:gridSpan w:val="6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</w:tr>
      <w:tr w:rsidR="005560FD" w:rsidRPr="0064204F" w:rsidTr="0048169A">
        <w:tc>
          <w:tcPr>
            <w:tcW w:w="3290" w:type="dxa"/>
            <w:gridSpan w:val="4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6938FB" w:rsidRPr="0064204F" w:rsidRDefault="006938FB" w:rsidP="0048169A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5560FD" w:rsidRPr="0064204F" w:rsidTr="0048169A">
        <w:tc>
          <w:tcPr>
            <w:tcW w:w="3290" w:type="dxa"/>
            <w:gridSpan w:val="4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</w:tr>
      <w:tr w:rsidR="005560FD" w:rsidRPr="0064204F" w:rsidTr="0048169A">
        <w:tc>
          <w:tcPr>
            <w:tcW w:w="3290" w:type="dxa"/>
            <w:gridSpan w:val="4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</w:tr>
      <w:tr w:rsidR="005560FD" w:rsidRPr="0064204F" w:rsidTr="0048169A">
        <w:tc>
          <w:tcPr>
            <w:tcW w:w="3290" w:type="dxa"/>
            <w:gridSpan w:val="4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6938FB" w:rsidRPr="0064204F" w:rsidRDefault="006938FB" w:rsidP="0048169A">
            <w:pPr>
              <w:rPr>
                <w:rFonts w:ascii="Times New Roman" w:hAnsi="Times New Roman"/>
              </w:rPr>
            </w:pPr>
          </w:p>
        </w:tc>
      </w:tr>
      <w:tr w:rsidR="00CD5346" w:rsidRPr="0064204F" w:rsidTr="0064204F">
        <w:trPr>
          <w:trHeight w:val="539"/>
        </w:trPr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4743" w:type="dxa"/>
            <w:gridSpan w:val="6"/>
          </w:tcPr>
          <w:p w:rsidR="00CD5346" w:rsidRPr="0064204F" w:rsidRDefault="00CD5346" w:rsidP="00AB1B09">
            <w:pPr>
              <w:jc w:val="both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2D414B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Pr="0064204F">
              <w:rPr>
                <w:rFonts w:ascii="Times New Roman" w:hAnsi="Times New Roman"/>
                <w:sz w:val="22"/>
                <w:szCs w:val="22"/>
              </w:rPr>
              <w:t>as Assistant Librarian in the Academic Level-10</w:t>
            </w:r>
          </w:p>
          <w:p w:rsidR="00CD5346" w:rsidRPr="0064204F" w:rsidRDefault="00CD5346" w:rsidP="00AB1B09">
            <w:pPr>
              <w:jc w:val="both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BC5D4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062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</w:tr>
      <w:tr w:rsidR="00CD5346" w:rsidRPr="0064204F" w:rsidTr="0064204F">
        <w:trPr>
          <w:trHeight w:val="611"/>
        </w:trPr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4743" w:type="dxa"/>
            <w:gridSpan w:val="6"/>
          </w:tcPr>
          <w:p w:rsidR="00CD5346" w:rsidRPr="0064204F" w:rsidRDefault="00CD5346" w:rsidP="00AB1B09">
            <w:pPr>
              <w:jc w:val="both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B06B7D" w:rsidRPr="0064204F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883C1C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64204F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CD5346" w:rsidRPr="0064204F" w:rsidRDefault="00CD5346" w:rsidP="00AB1B09">
            <w:pPr>
              <w:jc w:val="both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BC5D4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062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</w:tr>
      <w:tr w:rsidR="00CD5346" w:rsidRPr="0064204F" w:rsidTr="0064204F">
        <w:trPr>
          <w:trHeight w:val="530"/>
        </w:trPr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4743" w:type="dxa"/>
            <w:gridSpan w:val="6"/>
          </w:tcPr>
          <w:p w:rsidR="00CD5346" w:rsidRPr="0064204F" w:rsidRDefault="00CD5346" w:rsidP="00AB1B09">
            <w:pPr>
              <w:jc w:val="both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B06B7D" w:rsidRPr="0064204F">
              <w:rPr>
                <w:rFonts w:ascii="Times New Roman" w:hAnsi="Times New Roman"/>
                <w:sz w:val="22"/>
                <w:szCs w:val="22"/>
              </w:rPr>
              <w:t>₹</w:t>
            </w:r>
            <w:r w:rsidR="00BC5D4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4204F">
              <w:rPr>
                <w:rFonts w:ascii="Times New Roman" w:hAnsi="Times New Roman"/>
                <w:sz w:val="22"/>
                <w:szCs w:val="22"/>
              </w:rPr>
              <w:t>79,800 – 2,11,500 (AL-12) was attained</w:t>
            </w:r>
          </w:p>
          <w:p w:rsidR="00CD5346" w:rsidRPr="0064204F" w:rsidRDefault="00CD5346" w:rsidP="00AB1B09">
            <w:pPr>
              <w:jc w:val="both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BC5D4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4204F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062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</w:tr>
      <w:tr w:rsidR="00CD5346" w:rsidRPr="0064204F" w:rsidTr="0064204F">
        <w:trPr>
          <w:trHeight w:val="800"/>
        </w:trPr>
        <w:tc>
          <w:tcPr>
            <w:tcW w:w="468" w:type="dxa"/>
          </w:tcPr>
          <w:p w:rsidR="00CD5346" w:rsidRPr="0064204F" w:rsidRDefault="00CD5346" w:rsidP="00B850F5">
            <w:pPr>
              <w:jc w:val="center"/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4743" w:type="dxa"/>
            <w:gridSpan w:val="6"/>
          </w:tcPr>
          <w:p w:rsidR="00B06B7D" w:rsidRPr="0064204F" w:rsidRDefault="00CD5346" w:rsidP="00AB1B09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 xml:space="preserve">Date of completion of 3 years of service in the cadre of Assistant Librarian in the pay band of </w:t>
            </w:r>
          </w:p>
          <w:p w:rsidR="00CD5346" w:rsidRPr="0064204F" w:rsidRDefault="00B06B7D" w:rsidP="00AB1B09">
            <w:pPr>
              <w:rPr>
                <w:rFonts w:ascii="Times New Roman" w:hAnsi="Times New Roman"/>
              </w:rPr>
            </w:pPr>
            <w:r w:rsidRPr="0064204F">
              <w:rPr>
                <w:rFonts w:ascii="Times New Roman" w:hAnsi="Times New Roman"/>
                <w:sz w:val="22"/>
                <w:szCs w:val="22"/>
              </w:rPr>
              <w:t>₹</w:t>
            </w:r>
            <w:r w:rsidR="002D414B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CD5346" w:rsidRPr="0064204F">
              <w:rPr>
                <w:rFonts w:ascii="Times New Roman" w:hAnsi="Times New Roman"/>
                <w:sz w:val="22"/>
                <w:szCs w:val="22"/>
              </w:rPr>
              <w:t>79,800 – 2,11,500 (AL-12)</w:t>
            </w:r>
          </w:p>
        </w:tc>
        <w:tc>
          <w:tcPr>
            <w:tcW w:w="4062" w:type="dxa"/>
            <w:gridSpan w:val="4"/>
          </w:tcPr>
          <w:p w:rsidR="00CD5346" w:rsidRPr="0064204F" w:rsidRDefault="00CD5346" w:rsidP="0048169A">
            <w:pPr>
              <w:rPr>
                <w:rFonts w:ascii="Times New Roman" w:hAnsi="Times New Roman"/>
              </w:rPr>
            </w:pPr>
          </w:p>
        </w:tc>
      </w:tr>
      <w:tr w:rsidR="005560FD" w:rsidRPr="0064204F" w:rsidTr="008616E7">
        <w:trPr>
          <w:trHeight w:val="188"/>
        </w:trPr>
        <w:tc>
          <w:tcPr>
            <w:tcW w:w="9273" w:type="dxa"/>
            <w:gridSpan w:val="11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CD5346" w:rsidRPr="0064204F" w:rsidTr="0048169A">
        <w:trPr>
          <w:trHeight w:val="332"/>
        </w:trPr>
        <w:tc>
          <w:tcPr>
            <w:tcW w:w="468" w:type="dxa"/>
            <w:vMerge w:val="restart"/>
          </w:tcPr>
          <w:p w:rsidR="00CD5346" w:rsidRPr="0064204F" w:rsidRDefault="00CD5346" w:rsidP="00B850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8805" w:type="dxa"/>
            <w:gridSpan w:val="10"/>
          </w:tcPr>
          <w:p w:rsidR="00CD5346" w:rsidRPr="0064204F" w:rsidRDefault="00CD5346" w:rsidP="00B850F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Specific achievements in Library Services during the Assessment Period + Previous two years</w:t>
            </w:r>
          </w:p>
          <w:p w:rsidR="00CD5346" w:rsidRPr="0064204F" w:rsidRDefault="00CD5346" w:rsidP="00B850F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(all activities to be certified</w:t>
            </w:r>
            <w:r w:rsidR="002D414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by the competent authority)</w:t>
            </w:r>
          </w:p>
        </w:tc>
      </w:tr>
      <w:tr w:rsidR="00CD5346" w:rsidRPr="0064204F" w:rsidTr="00EF7F89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355" w:type="dxa"/>
            <w:gridSpan w:val="9"/>
          </w:tcPr>
          <w:p w:rsidR="00CD5346" w:rsidRPr="0064204F" w:rsidRDefault="00CD5346" w:rsidP="00B850F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Library Services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: Services rendered in different section of the Library like, Acquisition, Periodicals, Technical, Circulation, Documentation, Maintenance, Computer, Reference, Creation of Manual Databases, etc.</w:t>
            </w:r>
          </w:p>
        </w:tc>
      </w:tr>
      <w:tr w:rsidR="00CD5346" w:rsidRPr="0064204F" w:rsidTr="0048169A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 w:val="restart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355" w:type="dxa"/>
            <w:gridSpan w:val="9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Specialized / Additional Services:</w:t>
            </w:r>
            <w:r w:rsidR="002D414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Services rendered under the following sections:</w:t>
            </w:r>
          </w:p>
        </w:tc>
      </w:tr>
      <w:tr w:rsidR="00CD5346" w:rsidRPr="0064204F" w:rsidTr="007A4209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Binding section, </w:t>
            </w:r>
          </w:p>
        </w:tc>
      </w:tr>
      <w:tr w:rsidR="00CD5346" w:rsidRPr="0064204F" w:rsidTr="000A6504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 T.B.B.</w:t>
            </w:r>
          </w:p>
        </w:tc>
      </w:tr>
      <w:tr w:rsidR="00CD5346" w:rsidRPr="0064204F" w:rsidTr="003C62F0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SC/ST Book Bank.</w:t>
            </w:r>
          </w:p>
        </w:tc>
      </w:tr>
      <w:tr w:rsidR="00CD5346" w:rsidRPr="0064204F" w:rsidTr="00455EA1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Photographic section,</w:t>
            </w:r>
          </w:p>
        </w:tc>
      </w:tr>
      <w:tr w:rsidR="00CD5346" w:rsidRPr="0064204F" w:rsidTr="00F23F79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Repositories</w:t>
            </w:r>
          </w:p>
        </w:tc>
      </w:tr>
      <w:tr w:rsidR="00CD5346" w:rsidRPr="0064204F" w:rsidTr="00CA7EDC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 Library,</w:t>
            </w:r>
          </w:p>
        </w:tc>
      </w:tr>
      <w:tr w:rsidR="00CD5346" w:rsidRPr="0064204F" w:rsidTr="00C34B2F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Reprography Service,</w:t>
            </w:r>
          </w:p>
        </w:tc>
      </w:tr>
      <w:tr w:rsidR="00CD5346" w:rsidRPr="0064204F" w:rsidTr="006E75B9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Online service</w:t>
            </w:r>
          </w:p>
        </w:tc>
      </w:tr>
      <w:tr w:rsidR="00CD5346" w:rsidRPr="0064204F" w:rsidTr="00C90B2B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  <w:gridSpan w:val="8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Assisting Librarian in Administration.</w:t>
            </w:r>
          </w:p>
        </w:tc>
      </w:tr>
    </w:tbl>
    <w:p w:rsidR="008616E7" w:rsidRPr="0064204F" w:rsidRDefault="009109EA" w:rsidP="008616E7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…2</w:t>
      </w:r>
    </w:p>
    <w:p w:rsidR="008616E7" w:rsidRPr="0064204F" w:rsidRDefault="008616E7" w:rsidP="008616E7">
      <w:pPr>
        <w:jc w:val="center"/>
        <w:rPr>
          <w:rFonts w:ascii="Times New Roman" w:hAnsi="Times New Roman"/>
          <w:b/>
        </w:rPr>
      </w:pPr>
      <w:r w:rsidRPr="0064204F">
        <w:rPr>
          <w:rFonts w:ascii="Times New Roman" w:hAnsi="Times New Roman"/>
          <w:b/>
        </w:rPr>
        <w:lastRenderedPageBreak/>
        <w:t>-2-</w:t>
      </w:r>
    </w:p>
    <w:p w:rsidR="008616E7" w:rsidRPr="0064204F" w:rsidRDefault="008616E7" w:rsidP="008616E7">
      <w:pPr>
        <w:jc w:val="center"/>
        <w:rPr>
          <w:rFonts w:ascii="Times New Roman" w:hAnsi="Times New Roman"/>
          <w:b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450"/>
        <w:gridCol w:w="7905"/>
      </w:tblGrid>
      <w:tr w:rsidR="00CD5346" w:rsidRPr="0064204F" w:rsidTr="00B93B33">
        <w:trPr>
          <w:trHeight w:val="332"/>
        </w:trPr>
        <w:tc>
          <w:tcPr>
            <w:tcW w:w="468" w:type="dxa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3"/>
                <w:szCs w:val="23"/>
                <w:lang w:val="en-IN" w:eastAsia="en-IN"/>
              </w:rPr>
              <w:t>Innovative Library Activities:</w:t>
            </w:r>
          </w:p>
        </w:tc>
      </w:tr>
      <w:tr w:rsidR="00CD5346" w:rsidRPr="0064204F" w:rsidTr="008567FF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Library Usage survey</w:t>
            </w:r>
          </w:p>
        </w:tc>
      </w:tr>
      <w:tr w:rsidR="00CD5346" w:rsidRPr="0064204F" w:rsidTr="00660C9D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</w:t>
            </w:r>
          </w:p>
        </w:tc>
      </w:tr>
      <w:tr w:rsidR="00CD5346" w:rsidRPr="0064204F" w:rsidTr="00571262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reading list for students</w:t>
            </w:r>
          </w:p>
        </w:tc>
      </w:tr>
      <w:tr w:rsidR="00CD5346" w:rsidRPr="0064204F" w:rsidTr="00E16ADF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database OPAC</w:t>
            </w:r>
          </w:p>
        </w:tc>
      </w:tr>
      <w:tr w:rsidR="00CD5346" w:rsidRPr="0064204F" w:rsidTr="001B5BB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Library extension service</w:t>
            </w:r>
          </w:p>
        </w:tc>
      </w:tr>
      <w:tr w:rsidR="00CD5346" w:rsidRPr="0064204F" w:rsidTr="008C03B5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Digitalization of documents</w:t>
            </w:r>
          </w:p>
        </w:tc>
      </w:tr>
      <w:tr w:rsidR="00CD5346" w:rsidRPr="0064204F" w:rsidTr="00107C54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5054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Virtual / Digital Library</w:t>
            </w:r>
          </w:p>
        </w:tc>
      </w:tr>
      <w:tr w:rsidR="005560FD" w:rsidRPr="0064204F" w:rsidTr="008616E7">
        <w:trPr>
          <w:trHeight w:val="215"/>
        </w:trPr>
        <w:tc>
          <w:tcPr>
            <w:tcW w:w="9273" w:type="dxa"/>
            <w:gridSpan w:val="5"/>
          </w:tcPr>
          <w:p w:rsidR="008616E7" w:rsidRPr="0064204F" w:rsidRDefault="008616E7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CD5346" w:rsidRPr="0064204F" w:rsidTr="00B93B33">
        <w:trPr>
          <w:trHeight w:val="332"/>
        </w:trPr>
        <w:tc>
          <w:tcPr>
            <w:tcW w:w="468" w:type="dxa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05" w:type="dxa"/>
            <w:gridSpan w:val="4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during the assessment period</w:t>
            </w:r>
          </w:p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Adhoc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projects (externally funded) for each project</w:t>
            </w:r>
            <w:r w:rsidR="00883C1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budget outlay)</w:t>
            </w:r>
          </w:p>
        </w:tc>
      </w:tr>
      <w:tr w:rsidR="00CD5346" w:rsidRPr="0064204F" w:rsidTr="00C75E64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obtained on competitive mode will get full marks.</w:t>
            </w:r>
          </w:p>
        </w:tc>
      </w:tr>
      <w:tr w:rsidR="00CD5346" w:rsidRPr="0064204F" w:rsidTr="008616E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above Rs. 1.00 </w:t>
            </w:r>
            <w:proofErr w:type="spellStart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</w:t>
            </w:r>
            <w:proofErr w:type="spellEnd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to Rs.5.00 </w:t>
            </w:r>
            <w:proofErr w:type="spellStart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CD5346" w:rsidRPr="0064204F" w:rsidTr="008616E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CD5346" w:rsidRPr="0064204F" w:rsidTr="00F51D08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Institutional projects funded by the University will get 50% marks</w:t>
            </w:r>
          </w:p>
        </w:tc>
      </w:tr>
      <w:tr w:rsidR="00CD5346" w:rsidRPr="0064204F" w:rsidTr="008616E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</w:tcPr>
          <w:p w:rsidR="00CD5346" w:rsidRPr="0064204F" w:rsidRDefault="00CD5346" w:rsidP="00C944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above Rs. 1.00 </w:t>
            </w:r>
            <w:proofErr w:type="spellStart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</w:t>
            </w:r>
            <w:proofErr w:type="spellEnd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to Rs.5.00 </w:t>
            </w:r>
            <w:proofErr w:type="spellStart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CD5346" w:rsidRPr="0064204F" w:rsidTr="008616E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 5.00 </w:t>
            </w:r>
            <w:proofErr w:type="spellStart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4204F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5560FD" w:rsidRPr="0064204F" w:rsidTr="008616E7">
        <w:trPr>
          <w:trHeight w:val="215"/>
        </w:trPr>
        <w:tc>
          <w:tcPr>
            <w:tcW w:w="9273" w:type="dxa"/>
            <w:gridSpan w:val="5"/>
          </w:tcPr>
          <w:p w:rsidR="008616E7" w:rsidRPr="0064204F" w:rsidRDefault="008616E7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CD5346" w:rsidRPr="0064204F" w:rsidTr="00B93B33">
        <w:trPr>
          <w:trHeight w:val="332"/>
        </w:trPr>
        <w:tc>
          <w:tcPr>
            <w:tcW w:w="468" w:type="dxa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8805" w:type="dxa"/>
            <w:gridSpan w:val="4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 in the cadre of Assistant Librarian and above</w:t>
            </w:r>
          </w:p>
        </w:tc>
      </w:tr>
      <w:tr w:rsidR="00CD5346" w:rsidRPr="0064204F" w:rsidTr="008D46B0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full length papers published in refereed journals with ISSN:</w:t>
            </w:r>
          </w:p>
        </w:tc>
      </w:tr>
      <w:tr w:rsidR="00CD5346" w:rsidRPr="0064204F" w:rsidTr="0081507E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CD5346" w:rsidRPr="0064204F" w:rsidRDefault="00CD5346" w:rsidP="008616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Articles published in International Journals</w:t>
            </w:r>
          </w:p>
        </w:tc>
      </w:tr>
      <w:tr w:rsidR="00CD5346" w:rsidRPr="0064204F" w:rsidTr="00910B73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CD5346" w:rsidRPr="0064204F" w:rsidRDefault="00CD5346" w:rsidP="008616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Articles published in National Journals</w:t>
            </w:r>
          </w:p>
        </w:tc>
      </w:tr>
      <w:tr w:rsidR="00CD5346" w:rsidRPr="0064204F" w:rsidTr="00D54F2B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CD53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Full length papers presented &amp; published in International/ National/ University Level Seminar/Symposia/Conferences proceedings:</w:t>
            </w:r>
          </w:p>
        </w:tc>
      </w:tr>
      <w:tr w:rsidR="00CD5346" w:rsidRPr="0064204F" w:rsidTr="00D33EA5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CD5346" w:rsidRPr="0064204F" w:rsidTr="001D0366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CD5346" w:rsidRPr="0064204F" w:rsidTr="009C6FE3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/ University level</w:t>
            </w:r>
          </w:p>
        </w:tc>
      </w:tr>
      <w:tr w:rsidR="00CD5346" w:rsidRPr="0064204F" w:rsidTr="003F126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8616E7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published in journal/Proceedings of Seminars/ Symposia/Conferences</w:t>
            </w:r>
          </w:p>
        </w:tc>
      </w:tr>
      <w:tr w:rsidR="00CD5346" w:rsidRPr="0064204F" w:rsidTr="00D92753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1A0C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Books published /Chapters in Book, Bibliographies published by Universities/National Institutes/ Government Departments/Standard Commercial Publishers by individuals</w:t>
            </w:r>
          </w:p>
        </w:tc>
      </w:tr>
      <w:tr w:rsidR="00CD5346" w:rsidRPr="0064204F" w:rsidTr="00462A2C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 Published</w:t>
            </w:r>
          </w:p>
        </w:tc>
      </w:tr>
      <w:tr w:rsidR="00CD5346" w:rsidRPr="0064204F" w:rsidTr="002673FA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Bibliographies published compiled</w:t>
            </w:r>
          </w:p>
        </w:tc>
      </w:tr>
      <w:tr w:rsidR="00CD5346" w:rsidRPr="0064204F" w:rsidTr="00B61639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</w:t>
            </w:r>
          </w:p>
        </w:tc>
      </w:tr>
      <w:tr w:rsidR="00CD5346" w:rsidRPr="0064204F" w:rsidTr="00372E77">
        <w:trPr>
          <w:trHeight w:val="332"/>
        </w:trPr>
        <w:tc>
          <w:tcPr>
            <w:tcW w:w="468" w:type="dxa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CD5346" w:rsidRPr="0064204F" w:rsidRDefault="00CD5346" w:rsidP="00BF6C0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v)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CC0A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Research Bulletins/Extension Bulletins/ Popular articles / </w:t>
            </w:r>
            <w:proofErr w:type="gram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Radio  talks</w:t>
            </w:r>
            <w:proofErr w:type="gram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/TV programmes / Phone-in programmes / Library Practical manuals/  Library publishers/ Library Brochure.</w:t>
            </w:r>
          </w:p>
        </w:tc>
      </w:tr>
      <w:tr w:rsidR="00CD5346" w:rsidRPr="0064204F" w:rsidTr="008616E7">
        <w:trPr>
          <w:trHeight w:val="161"/>
        </w:trPr>
        <w:tc>
          <w:tcPr>
            <w:tcW w:w="9273" w:type="dxa"/>
            <w:gridSpan w:val="5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CD5346" w:rsidRPr="0064204F" w:rsidTr="006404C6">
        <w:trPr>
          <w:trHeight w:val="332"/>
        </w:trPr>
        <w:tc>
          <w:tcPr>
            <w:tcW w:w="474" w:type="dxa"/>
            <w:gridSpan w:val="2"/>
            <w:vMerge w:val="restart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3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Attainment in the professional field during the assessment period</w:t>
            </w:r>
          </w:p>
        </w:tc>
      </w:tr>
      <w:tr w:rsidR="00CD5346" w:rsidRPr="0064204F" w:rsidTr="00F15652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orientation courses for UG/PG students</w:t>
            </w:r>
          </w:p>
        </w:tc>
      </w:tr>
      <w:tr w:rsidR="00CD5346" w:rsidRPr="0064204F" w:rsidTr="00EA2904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8616E7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PGS (501) courses in Library and/or Information Science at postgraduate level</w:t>
            </w:r>
          </w:p>
        </w:tc>
      </w:tr>
      <w:tr w:rsidR="00CD5346" w:rsidRPr="0064204F" w:rsidTr="00964312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C0739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 in special occasions</w:t>
            </w:r>
          </w:p>
        </w:tc>
      </w:tr>
      <w:tr w:rsidR="00CD5346" w:rsidRPr="0064204F" w:rsidTr="00B62EC4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Library Manual Folder</w:t>
            </w:r>
          </w:p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like Database Usage and E-resources, etc.</w:t>
            </w:r>
          </w:p>
        </w:tc>
      </w:tr>
      <w:tr w:rsidR="00CD5346" w:rsidRPr="0064204F" w:rsidTr="00855877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Creation /development of e-content for online courses like MOOC, 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Swayam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, etc. </w:t>
            </w:r>
          </w:p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a Leader/ As Associate)</w:t>
            </w:r>
          </w:p>
        </w:tc>
      </w:tr>
      <w:tr w:rsidR="00CD5346" w:rsidRPr="0064204F" w:rsidTr="00C2040A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Major Advisor / Guide for M. Phil /Ph.D.</w:t>
            </w:r>
          </w:p>
        </w:tc>
      </w:tr>
      <w:tr w:rsidR="00CD5346" w:rsidRPr="0064204F" w:rsidTr="00F91364">
        <w:trPr>
          <w:trHeight w:val="332"/>
        </w:trPr>
        <w:tc>
          <w:tcPr>
            <w:tcW w:w="474" w:type="dxa"/>
            <w:gridSpan w:val="2"/>
            <w:vMerge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8799" w:type="dxa"/>
            <w:gridSpan w:val="3"/>
          </w:tcPr>
          <w:p w:rsidR="00CD5346" w:rsidRPr="0064204F" w:rsidRDefault="00CD5346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All Certificates should be issued by the Competent Authority</w:t>
            </w:r>
          </w:p>
        </w:tc>
      </w:tr>
    </w:tbl>
    <w:p w:rsidR="006938FB" w:rsidRPr="0064204F" w:rsidRDefault="006938FB" w:rsidP="00C07394">
      <w:pPr>
        <w:jc w:val="right"/>
        <w:rPr>
          <w:rFonts w:ascii="Times New Roman" w:hAnsi="Times New Roman"/>
          <w:b/>
        </w:rPr>
      </w:pPr>
      <w:r w:rsidRPr="0064204F">
        <w:rPr>
          <w:rFonts w:ascii="Times New Roman" w:hAnsi="Times New Roman"/>
          <w:b/>
        </w:rPr>
        <w:t>…..3</w:t>
      </w:r>
    </w:p>
    <w:p w:rsidR="00C07394" w:rsidRPr="0064204F" w:rsidRDefault="00C07394" w:rsidP="006938FB">
      <w:pPr>
        <w:jc w:val="center"/>
        <w:rPr>
          <w:rFonts w:ascii="Times New Roman" w:hAnsi="Times New Roman"/>
          <w:b/>
        </w:rPr>
      </w:pPr>
    </w:p>
    <w:p w:rsidR="006938FB" w:rsidRPr="0064204F" w:rsidRDefault="006938FB" w:rsidP="006938FB">
      <w:pPr>
        <w:jc w:val="center"/>
        <w:rPr>
          <w:rFonts w:ascii="Times New Roman" w:hAnsi="Times New Roman"/>
          <w:b/>
        </w:rPr>
      </w:pPr>
      <w:r w:rsidRPr="0064204F">
        <w:rPr>
          <w:rFonts w:ascii="Times New Roman" w:hAnsi="Times New Roman"/>
          <w:b/>
        </w:rPr>
        <w:lastRenderedPageBreak/>
        <w:t>-3-</w:t>
      </w:r>
    </w:p>
    <w:p w:rsidR="006938FB" w:rsidRPr="0064204F" w:rsidRDefault="006938FB" w:rsidP="006938FB">
      <w:pPr>
        <w:jc w:val="right"/>
        <w:rPr>
          <w:rFonts w:ascii="Times New Roman" w:hAnsi="Times New Roman"/>
          <w:b/>
          <w:sz w:val="18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450"/>
        <w:gridCol w:w="7905"/>
      </w:tblGrid>
      <w:tr w:rsidR="00CD5346" w:rsidRPr="0064204F" w:rsidTr="0048169A">
        <w:trPr>
          <w:trHeight w:val="332"/>
        </w:trPr>
        <w:tc>
          <w:tcPr>
            <w:tcW w:w="474" w:type="dxa"/>
            <w:vMerge w:val="restart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799" w:type="dxa"/>
            <w:gridSpan w:val="3"/>
          </w:tcPr>
          <w:p w:rsidR="00CD5346" w:rsidRPr="0064204F" w:rsidRDefault="00CD5346" w:rsidP="0001000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Exposure to Symposium / Seminars /Summer Institutes / Winter Institutes /Refresher Courses / Workshops </w:t>
            </w:r>
            <w:proofErr w:type="gramStart"/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/  Training</w:t>
            </w:r>
            <w:proofErr w:type="gramEnd"/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Programmes including online programmes/ Webinar/ Online FDTP during the assessment period.</w:t>
            </w:r>
          </w:p>
        </w:tc>
      </w:tr>
      <w:tr w:rsidR="00CD5346" w:rsidRPr="0064204F" w:rsidTr="0048169A">
        <w:trPr>
          <w:trHeight w:val="332"/>
        </w:trPr>
        <w:tc>
          <w:tcPr>
            <w:tcW w:w="47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 w:val="restart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355" w:type="dxa"/>
            <w:gridSpan w:val="2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conducting/organizing Symposia Seminars/ Summer Institute/Writer Institute/ Refresher course/ Conference/ Workshop/ Training Programme at :</w:t>
            </w:r>
          </w:p>
        </w:tc>
      </w:tr>
      <w:tr w:rsidR="00CD5346" w:rsidRPr="0064204F" w:rsidTr="000C60A8">
        <w:trPr>
          <w:trHeight w:val="332"/>
        </w:trPr>
        <w:tc>
          <w:tcPr>
            <w:tcW w:w="47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CD5346" w:rsidRPr="0064204F" w:rsidRDefault="00CD5346" w:rsidP="004F5F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level </w:t>
            </w: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(As Leader/ Director</w:t>
            </w:r>
            <w:bookmarkStart w:id="0" w:name="_GoBack"/>
            <w:bookmarkEnd w:id="0"/>
            <w:r w:rsidR="004F5FDB"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/</w:t>
            </w: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Associate Leader/ Co-Director)</w:t>
            </w:r>
          </w:p>
        </w:tc>
      </w:tr>
      <w:tr w:rsidR="00CD5346" w:rsidRPr="0064204F" w:rsidTr="00692AED">
        <w:trPr>
          <w:trHeight w:val="332"/>
        </w:trPr>
        <w:tc>
          <w:tcPr>
            <w:tcW w:w="47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CD5346" w:rsidRPr="0064204F" w:rsidRDefault="00CD5346" w:rsidP="001C19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National level        </w:t>
            </w:r>
            <w:r w:rsidR="004F5FDB"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(As Leader/ Director</w:t>
            </w: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/ Associate Leader/ Co-Director)</w:t>
            </w:r>
          </w:p>
        </w:tc>
      </w:tr>
      <w:tr w:rsidR="00CD5346" w:rsidRPr="0064204F" w:rsidTr="00554CB2">
        <w:trPr>
          <w:trHeight w:val="332"/>
        </w:trPr>
        <w:tc>
          <w:tcPr>
            <w:tcW w:w="47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CD5346" w:rsidRPr="0064204F" w:rsidRDefault="00CD5346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CD5346" w:rsidRPr="0064204F" w:rsidRDefault="00CD5346" w:rsidP="004F5F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University level      </w:t>
            </w:r>
            <w:r w:rsidR="004F5FDB"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(As Leader/ Director</w:t>
            </w: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/ Associate Leader/ Co-Director)</w:t>
            </w:r>
          </w:p>
        </w:tc>
      </w:tr>
      <w:tr w:rsidR="005560FD" w:rsidRPr="0064204F" w:rsidTr="00427D34">
        <w:trPr>
          <w:trHeight w:val="188"/>
        </w:trPr>
        <w:tc>
          <w:tcPr>
            <w:tcW w:w="9273" w:type="dxa"/>
            <w:gridSpan w:val="4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5560FD" w:rsidRPr="0064204F" w:rsidTr="0048169A">
        <w:trPr>
          <w:trHeight w:val="332"/>
        </w:trPr>
        <w:tc>
          <w:tcPr>
            <w:tcW w:w="474" w:type="dxa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355" w:type="dxa"/>
            <w:gridSpan w:val="2"/>
          </w:tcPr>
          <w:p w:rsidR="006938FB" w:rsidRPr="0064204F" w:rsidRDefault="006938FB" w:rsidP="00883C1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participating in Summer School/ Winter School/ Refresher Course/Orientation Course of more than 10 days duration/Faculty Development Programme of at least 5 days duration (Two courses), or taken MOOCs Course (with e-Certificate) or development of e-Contents in four quadrants/MOOCs</w:t>
            </w:r>
            <w:r w:rsidR="00883C1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course</w:t>
            </w:r>
            <w:r w:rsidR="001C59AE"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</w:p>
        </w:tc>
      </w:tr>
      <w:tr w:rsidR="005560FD" w:rsidRPr="0064204F" w:rsidTr="00427D34">
        <w:trPr>
          <w:trHeight w:val="233"/>
        </w:trPr>
        <w:tc>
          <w:tcPr>
            <w:tcW w:w="9273" w:type="dxa"/>
            <w:gridSpan w:val="4"/>
          </w:tcPr>
          <w:p w:rsidR="00427D34" w:rsidRPr="0064204F" w:rsidRDefault="00427D34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5560FD" w:rsidRPr="0064204F" w:rsidTr="0048169A">
        <w:trPr>
          <w:trHeight w:val="332"/>
        </w:trPr>
        <w:tc>
          <w:tcPr>
            <w:tcW w:w="474" w:type="dxa"/>
            <w:tcBorders>
              <w:bottom w:val="single" w:sz="4" w:space="0" w:color="auto"/>
            </w:tcBorders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2"/>
            <w:tcBorders>
              <w:bottom w:val="single" w:sz="4" w:space="0" w:color="auto"/>
            </w:tcBorders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Orientation Programmes/Symposia/ Seminars/Conferences/ Technology Programmes/Workshops</w:t>
            </w:r>
            <w:r w:rsidR="001C59AE"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(except annual workshop), etc.</w:t>
            </w:r>
          </w:p>
        </w:tc>
      </w:tr>
      <w:tr w:rsidR="005560FD" w:rsidRPr="0064204F" w:rsidTr="00427D34">
        <w:trPr>
          <w:trHeight w:val="179"/>
        </w:trPr>
        <w:tc>
          <w:tcPr>
            <w:tcW w:w="9273" w:type="dxa"/>
            <w:gridSpan w:val="4"/>
            <w:tcBorders>
              <w:bottom w:val="single" w:sz="4" w:space="0" w:color="auto"/>
            </w:tcBorders>
          </w:tcPr>
          <w:p w:rsidR="00427D34" w:rsidRPr="0064204F" w:rsidRDefault="00427D34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5560FD" w:rsidRPr="0064204F" w:rsidTr="0048169A">
        <w:trPr>
          <w:trHeight w:val="332"/>
        </w:trPr>
        <w:tc>
          <w:tcPr>
            <w:tcW w:w="474" w:type="dxa"/>
          </w:tcPr>
          <w:p w:rsidR="006938FB" w:rsidRPr="0064204F" w:rsidRDefault="001A098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799" w:type="dxa"/>
            <w:gridSpan w:val="3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(during the Assessment Period)</w:t>
            </w:r>
          </w:p>
          <w:p w:rsidR="00427D34" w:rsidRPr="0064204F" w:rsidRDefault="00427D34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Visits/ Training/ Courses</w:t>
            </w:r>
          </w:p>
        </w:tc>
      </w:tr>
      <w:tr w:rsidR="005560FD" w:rsidRPr="0064204F" w:rsidTr="00427D34">
        <w:trPr>
          <w:trHeight w:val="215"/>
        </w:trPr>
        <w:tc>
          <w:tcPr>
            <w:tcW w:w="9273" w:type="dxa"/>
            <w:gridSpan w:val="4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1C59AE" w:rsidRPr="0064204F" w:rsidTr="0048169A">
        <w:trPr>
          <w:trHeight w:val="332"/>
        </w:trPr>
        <w:tc>
          <w:tcPr>
            <w:tcW w:w="474" w:type="dxa"/>
            <w:vMerge w:val="restart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799" w:type="dxa"/>
            <w:gridSpan w:val="3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(during the Assessment period)</w:t>
            </w:r>
          </w:p>
        </w:tc>
      </w:tr>
      <w:tr w:rsidR="001C59AE" w:rsidRPr="0064204F" w:rsidTr="001312FE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</w:tr>
      <w:tr w:rsidR="001C59AE" w:rsidRPr="0064204F" w:rsidTr="006678AD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1C59AE" w:rsidRPr="0064204F" w:rsidTr="002367FF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1C59AE" w:rsidRPr="0064204F" w:rsidTr="00DD3326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</w:tr>
      <w:tr w:rsidR="001C59AE" w:rsidRPr="0064204F" w:rsidTr="00CA4ECB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B93B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</w:tr>
      <w:tr w:rsidR="005560FD" w:rsidRPr="0064204F" w:rsidTr="00F86080">
        <w:trPr>
          <w:trHeight w:val="179"/>
        </w:trPr>
        <w:tc>
          <w:tcPr>
            <w:tcW w:w="9273" w:type="dxa"/>
            <w:gridSpan w:val="4"/>
          </w:tcPr>
          <w:p w:rsidR="00F86080" w:rsidRPr="0064204F" w:rsidRDefault="00F860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1C59AE" w:rsidRPr="0064204F" w:rsidTr="0048169A">
        <w:trPr>
          <w:trHeight w:val="332"/>
        </w:trPr>
        <w:tc>
          <w:tcPr>
            <w:tcW w:w="474" w:type="dxa"/>
            <w:vMerge w:val="restart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799" w:type="dxa"/>
            <w:gridSpan w:val="3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 (during the assessment period)</w:t>
            </w:r>
          </w:p>
        </w:tc>
      </w:tr>
      <w:tr w:rsidR="001C59AE" w:rsidRPr="0064204F" w:rsidTr="00A3142E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F860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Coordinator/Associate Coordinator/ Sr. Warden/ Staff Advisor/ Tour leader and Co-Tour leader (State /All India)/ NSS Programme Officer - NSS/ Indian Red cross Society Programme officer/ Coordinator/ NCC Office</w:t>
            </w:r>
            <w:r w:rsidR="00902C4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r/  Farm Management; Academic, </w:t>
            </w: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General, Financial Management (as AO/AAO DY.R/AR/DC/AC/Dy. Librarian/Asst. Librarian etc.) / Scrutinizing UG/PG grades/ P.G. co-ordinator/ seminar in charge/ Leader/ member in monitoring team/ drawing officer, Internet/Wi-Fi  Maintenance, Website Maintenance and Up gradation, News Paper  Clipping, Referral Service, Orientation on E-resources, Providing  database service, Separate section  and service related to various competitive exams, Creation of Manual Databases, Creation of repository of important activities like RAWE, ELP, All India Tour.</w:t>
            </w:r>
          </w:p>
        </w:tc>
      </w:tr>
      <w:tr w:rsidR="001C59AE" w:rsidRPr="0064204F" w:rsidTr="00C44990">
        <w:trPr>
          <w:trHeight w:val="332"/>
        </w:trPr>
        <w:tc>
          <w:tcPr>
            <w:tcW w:w="474" w:type="dxa"/>
            <w:vMerge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C59AE" w:rsidRPr="0064204F" w:rsidRDefault="001C59A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2"/>
          </w:tcPr>
          <w:p w:rsidR="001C59AE" w:rsidRPr="0064204F" w:rsidRDefault="001C59AE" w:rsidP="00F860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Member/ Co-Chairman/ Chairman of different  committees of National/International activities, RAWE- Assoc. Coordinator, participation in RAWE camp internship/ 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Convocation/ Tournament Organized/ 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 Placement cell Technical Assistant (Part-time)/ Students Counsellor/ Leader for exposure visit of farmers/  Liaison Officer for BOM/ VIP’s tours assigned by the University/ Participation in 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Exhibitions at State, National, International levels representing University/ member/  Co-Chairman in different committees of UAS activities/ Team manager and co-team manager to sports/ Cultural  activities/ Stock verifying officer/ Anti-ragging squad member/ grade point  conversion work/ worked as  </w:t>
            </w:r>
            <w:proofErr w:type="spellStart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6420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 Co-Chairman in the National/ International conferences, Seminars, Workshops/ Symposium etc., Member of Class and Exam  time-table committee,/ Press meet work participation in UG &amp; PG admission/ member involved in organization, selection of farmers/ teachers for nomination to various awards. </w:t>
            </w:r>
          </w:p>
          <w:p w:rsidR="001C59AE" w:rsidRPr="0064204F" w:rsidRDefault="001C59AE" w:rsidP="00F860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  <w:p w:rsidR="001C59AE" w:rsidRPr="0064204F" w:rsidRDefault="001C59AE" w:rsidP="00F860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(Any other activities duly certified by the controlling officer)</w:t>
            </w:r>
          </w:p>
        </w:tc>
      </w:tr>
    </w:tbl>
    <w:p w:rsidR="00016D00" w:rsidRPr="0064204F" w:rsidRDefault="00016D00" w:rsidP="006938FB">
      <w:pPr>
        <w:jc w:val="right"/>
        <w:rPr>
          <w:rFonts w:ascii="Times New Roman" w:hAnsi="Times New Roman"/>
          <w:b/>
          <w:sz w:val="22"/>
          <w:szCs w:val="22"/>
        </w:rPr>
      </w:pPr>
    </w:p>
    <w:p w:rsidR="006938FB" w:rsidRPr="0064204F" w:rsidRDefault="00F86080" w:rsidP="006938FB">
      <w:pPr>
        <w:jc w:val="right"/>
        <w:rPr>
          <w:rFonts w:ascii="Times New Roman" w:hAnsi="Times New Roman"/>
          <w:b/>
          <w:sz w:val="22"/>
          <w:szCs w:val="22"/>
        </w:rPr>
      </w:pPr>
      <w:r w:rsidRPr="0064204F">
        <w:rPr>
          <w:rFonts w:ascii="Times New Roman" w:hAnsi="Times New Roman"/>
          <w:b/>
          <w:sz w:val="22"/>
          <w:szCs w:val="22"/>
        </w:rPr>
        <w:t>…..4</w:t>
      </w:r>
    </w:p>
    <w:p w:rsidR="00F86080" w:rsidRPr="0064204F" w:rsidRDefault="00F86080" w:rsidP="006938FB">
      <w:pPr>
        <w:jc w:val="center"/>
        <w:rPr>
          <w:rFonts w:ascii="Times New Roman" w:hAnsi="Times New Roman"/>
          <w:b/>
          <w:sz w:val="22"/>
          <w:szCs w:val="22"/>
        </w:rPr>
      </w:pPr>
    </w:p>
    <w:p w:rsidR="00F86080" w:rsidRPr="0064204F" w:rsidRDefault="00F86080" w:rsidP="00832079">
      <w:pPr>
        <w:rPr>
          <w:rFonts w:ascii="Times New Roman" w:hAnsi="Times New Roman"/>
          <w:b/>
          <w:sz w:val="22"/>
          <w:szCs w:val="22"/>
        </w:rPr>
      </w:pPr>
    </w:p>
    <w:p w:rsidR="00E35113" w:rsidRDefault="00E35113" w:rsidP="006938FB">
      <w:pPr>
        <w:jc w:val="center"/>
        <w:rPr>
          <w:rFonts w:ascii="Times New Roman" w:hAnsi="Times New Roman"/>
          <w:b/>
          <w:sz w:val="22"/>
          <w:szCs w:val="22"/>
        </w:rPr>
      </w:pPr>
    </w:p>
    <w:p w:rsidR="006938FB" w:rsidRPr="0064204F" w:rsidRDefault="00F86080" w:rsidP="006938FB">
      <w:pPr>
        <w:jc w:val="center"/>
        <w:rPr>
          <w:rFonts w:ascii="Times New Roman" w:hAnsi="Times New Roman"/>
          <w:b/>
          <w:sz w:val="22"/>
          <w:szCs w:val="22"/>
        </w:rPr>
      </w:pPr>
      <w:r w:rsidRPr="0064204F">
        <w:rPr>
          <w:rFonts w:ascii="Times New Roman" w:hAnsi="Times New Roman"/>
          <w:b/>
          <w:sz w:val="22"/>
          <w:szCs w:val="22"/>
        </w:rPr>
        <w:t>-4</w:t>
      </w:r>
      <w:r w:rsidR="006938FB" w:rsidRPr="0064204F">
        <w:rPr>
          <w:rFonts w:ascii="Times New Roman" w:hAnsi="Times New Roman"/>
          <w:b/>
          <w:sz w:val="22"/>
          <w:szCs w:val="22"/>
        </w:rPr>
        <w:t>-</w:t>
      </w:r>
    </w:p>
    <w:p w:rsidR="00832079" w:rsidRPr="0064204F" w:rsidRDefault="00832079" w:rsidP="006938FB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8814"/>
      </w:tblGrid>
      <w:tr w:rsidR="005560FD" w:rsidRPr="0064204F" w:rsidTr="0048169A">
        <w:trPr>
          <w:trHeight w:val="332"/>
        </w:trPr>
        <w:tc>
          <w:tcPr>
            <w:tcW w:w="474" w:type="dxa"/>
          </w:tcPr>
          <w:p w:rsidR="006938FB" w:rsidRPr="0064204F" w:rsidRDefault="006938FB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</w:t>
            </w:r>
            <w:r w:rsidR="001A098E"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8</w:t>
            </w:r>
          </w:p>
        </w:tc>
        <w:tc>
          <w:tcPr>
            <w:tcW w:w="8814" w:type="dxa"/>
          </w:tcPr>
          <w:p w:rsidR="006938FB" w:rsidRPr="0064204F" w:rsidRDefault="000C536D" w:rsidP="00CD00F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Outstation Service - During the assessment period</w:t>
            </w:r>
            <w:r w:rsidR="00F86080"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(Other than </w:t>
            </w:r>
            <w:proofErr w:type="spellStart"/>
            <w:r w:rsidR="00CD00F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V.C.Farm</w:t>
            </w:r>
            <w:proofErr w:type="spellEnd"/>
            <w:r w:rsidR="00CD00F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 Mandya</w:t>
            </w:r>
            <w:r w:rsidR="00F86080"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5560FD" w:rsidRPr="0064204F" w:rsidTr="00C979D1">
        <w:trPr>
          <w:trHeight w:val="170"/>
        </w:trPr>
        <w:tc>
          <w:tcPr>
            <w:tcW w:w="9288" w:type="dxa"/>
            <w:gridSpan w:val="2"/>
          </w:tcPr>
          <w:p w:rsidR="00832079" w:rsidRPr="0064204F" w:rsidRDefault="00832079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8"/>
                <w:lang w:val="en-IN" w:eastAsia="en-IN"/>
              </w:rPr>
            </w:pPr>
          </w:p>
        </w:tc>
      </w:tr>
      <w:tr w:rsidR="00632CDF" w:rsidRPr="0064204F" w:rsidTr="0048169A">
        <w:trPr>
          <w:trHeight w:val="332"/>
        </w:trPr>
        <w:tc>
          <w:tcPr>
            <w:tcW w:w="474" w:type="dxa"/>
          </w:tcPr>
          <w:p w:rsidR="00F86080" w:rsidRPr="0064204F" w:rsidRDefault="001A098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19</w:t>
            </w:r>
          </w:p>
        </w:tc>
        <w:tc>
          <w:tcPr>
            <w:tcW w:w="8814" w:type="dxa"/>
          </w:tcPr>
          <w:p w:rsidR="00F86080" w:rsidRPr="0064204F" w:rsidRDefault="00F8608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4204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6938FB" w:rsidRPr="0064204F" w:rsidRDefault="006938FB" w:rsidP="006938FB">
      <w:pPr>
        <w:jc w:val="right"/>
        <w:rPr>
          <w:rFonts w:ascii="Times New Roman" w:hAnsi="Times New Roman"/>
          <w:b/>
          <w:u w:val="single"/>
        </w:rPr>
      </w:pPr>
    </w:p>
    <w:p w:rsidR="00F86080" w:rsidRPr="0064204F" w:rsidRDefault="00F86080" w:rsidP="00185FB9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64204F">
        <w:rPr>
          <w:rFonts w:ascii="Times New Roman" w:hAnsi="Times New Roman"/>
          <w:sz w:val="22"/>
          <w:szCs w:val="22"/>
        </w:rPr>
        <w:t xml:space="preserve">          Further, for details, the candidates may see the Notification of Score-card No.AO/RT/Qual. &amp; Score card/e-Gaze</w:t>
      </w:r>
      <w:r w:rsidR="00EE728F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64204F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F86080" w:rsidRPr="0064204F" w:rsidRDefault="00F86080" w:rsidP="006938FB">
      <w:pPr>
        <w:jc w:val="right"/>
        <w:rPr>
          <w:rFonts w:ascii="Times New Roman" w:hAnsi="Times New Roman"/>
          <w:b/>
          <w:u w:val="single"/>
        </w:rPr>
      </w:pPr>
    </w:p>
    <w:p w:rsidR="006938FB" w:rsidRPr="0064204F" w:rsidRDefault="006938FB" w:rsidP="006938FB">
      <w:pPr>
        <w:rPr>
          <w:rFonts w:ascii="Times New Roman" w:hAnsi="Times New Roman"/>
          <w:b/>
          <w:u w:val="single"/>
        </w:rPr>
      </w:pPr>
    </w:p>
    <w:p w:rsidR="006938FB" w:rsidRPr="0064204F" w:rsidRDefault="006938FB" w:rsidP="006938FB">
      <w:pPr>
        <w:jc w:val="right"/>
        <w:rPr>
          <w:rFonts w:ascii="Times New Roman" w:hAnsi="Times New Roman"/>
          <w:b/>
          <w:sz w:val="18"/>
          <w:u w:val="single"/>
        </w:rPr>
      </w:pPr>
    </w:p>
    <w:p w:rsidR="006938FB" w:rsidRPr="0064204F" w:rsidRDefault="006938FB" w:rsidP="006938FB">
      <w:pPr>
        <w:pStyle w:val="Heading2"/>
        <w:jc w:val="both"/>
        <w:rPr>
          <w:rFonts w:ascii="Times New Roman" w:hAnsi="Times New Roman"/>
        </w:rPr>
      </w:pPr>
    </w:p>
    <w:p w:rsidR="006938FB" w:rsidRPr="0064204F" w:rsidRDefault="006938FB" w:rsidP="006938FB">
      <w:pPr>
        <w:pStyle w:val="Heading2"/>
        <w:rPr>
          <w:rFonts w:ascii="Times New Roman" w:hAnsi="Times New Roman"/>
        </w:rPr>
      </w:pPr>
      <w:r w:rsidRPr="0064204F">
        <w:rPr>
          <w:rFonts w:ascii="Times New Roman" w:hAnsi="Times New Roman"/>
        </w:rPr>
        <w:t xml:space="preserve">Signature of the </w:t>
      </w:r>
      <w:r w:rsidR="000B2E50" w:rsidRPr="0064204F">
        <w:rPr>
          <w:rFonts w:ascii="Times New Roman" w:hAnsi="Times New Roman"/>
          <w:bCs w:val="0"/>
          <w:sz w:val="22"/>
          <w:szCs w:val="22"/>
        </w:rPr>
        <w:t>Asst.</w:t>
      </w:r>
      <w:r w:rsidR="00943DD2" w:rsidRPr="0064204F">
        <w:rPr>
          <w:rFonts w:ascii="Times New Roman" w:hAnsi="Times New Roman"/>
          <w:bCs w:val="0"/>
          <w:sz w:val="22"/>
          <w:szCs w:val="22"/>
        </w:rPr>
        <w:t xml:space="preserve"> Librarian</w:t>
      </w:r>
    </w:p>
    <w:p w:rsidR="006938FB" w:rsidRPr="0064204F" w:rsidRDefault="006938FB" w:rsidP="006938FB">
      <w:pPr>
        <w:jc w:val="both"/>
        <w:rPr>
          <w:rFonts w:ascii="Times New Roman" w:hAnsi="Times New Roman"/>
          <w:b/>
          <w:sz w:val="86"/>
        </w:rPr>
      </w:pPr>
    </w:p>
    <w:p w:rsidR="006938FB" w:rsidRPr="0064204F" w:rsidRDefault="006938FB" w:rsidP="006938FB">
      <w:pPr>
        <w:ind w:firstLine="720"/>
        <w:jc w:val="both"/>
        <w:rPr>
          <w:rFonts w:ascii="Times New Roman" w:hAnsi="Times New Roman"/>
        </w:rPr>
      </w:pPr>
      <w:proofErr w:type="gramStart"/>
      <w:r w:rsidRPr="0064204F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6938FB" w:rsidRPr="0064204F" w:rsidRDefault="006938FB" w:rsidP="006938FB">
      <w:pPr>
        <w:jc w:val="both"/>
        <w:rPr>
          <w:rFonts w:ascii="Times New Roman" w:hAnsi="Times New Roman"/>
        </w:rPr>
      </w:pPr>
    </w:p>
    <w:p w:rsidR="006938FB" w:rsidRPr="0064204F" w:rsidRDefault="006938FB" w:rsidP="006938FB">
      <w:pPr>
        <w:jc w:val="both"/>
        <w:rPr>
          <w:rFonts w:ascii="Times New Roman" w:hAnsi="Times New Roman"/>
          <w:sz w:val="68"/>
        </w:rPr>
      </w:pPr>
    </w:p>
    <w:p w:rsidR="006938FB" w:rsidRPr="0064204F" w:rsidRDefault="006938FB" w:rsidP="006938FB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632CDF" w:rsidRPr="0064204F" w:rsidTr="0048169A">
        <w:tc>
          <w:tcPr>
            <w:tcW w:w="4622" w:type="dxa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4204F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6938FB" w:rsidRPr="0064204F" w:rsidRDefault="006938FB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4204F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6938FB" w:rsidRPr="0064204F" w:rsidRDefault="006938FB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4204F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6938FB" w:rsidRPr="005560FD" w:rsidRDefault="006938FB" w:rsidP="006938FB">
      <w:pPr>
        <w:jc w:val="right"/>
        <w:rPr>
          <w:rFonts w:ascii="Arial Narrow" w:hAnsi="Arial Narrow"/>
          <w:b/>
          <w:u w:val="single"/>
        </w:rPr>
      </w:pPr>
    </w:p>
    <w:p w:rsidR="006938FB" w:rsidRPr="005560FD" w:rsidRDefault="006938FB" w:rsidP="006938FB">
      <w:pPr>
        <w:jc w:val="right"/>
        <w:rPr>
          <w:rFonts w:ascii="Arial Narrow" w:hAnsi="Arial Narrow"/>
          <w:b/>
          <w:u w:val="single"/>
        </w:rPr>
      </w:pPr>
    </w:p>
    <w:p w:rsidR="006938FB" w:rsidRPr="005560FD" w:rsidRDefault="006938FB" w:rsidP="006938FB">
      <w:pPr>
        <w:jc w:val="right"/>
        <w:rPr>
          <w:rFonts w:ascii="Arial Narrow" w:hAnsi="Arial Narrow"/>
          <w:b/>
          <w:u w:val="single"/>
        </w:rPr>
      </w:pPr>
    </w:p>
    <w:p w:rsidR="006938FB" w:rsidRPr="005560FD" w:rsidRDefault="006938FB" w:rsidP="006938FB">
      <w:pPr>
        <w:jc w:val="right"/>
        <w:rPr>
          <w:rFonts w:ascii="Arial Narrow" w:hAnsi="Arial Narrow"/>
          <w:b/>
          <w:u w:val="single"/>
        </w:rPr>
      </w:pPr>
    </w:p>
    <w:p w:rsidR="00C663E3" w:rsidRDefault="00C663E3"/>
    <w:sectPr w:rsidR="00C663E3" w:rsidSect="0064204F">
      <w:pgSz w:w="11906" w:h="16838" w:code="9"/>
      <w:pgMar w:top="284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938FB"/>
    <w:rsid w:val="0001000D"/>
    <w:rsid w:val="00010CBA"/>
    <w:rsid w:val="000131A2"/>
    <w:rsid w:val="00016D00"/>
    <w:rsid w:val="0002258D"/>
    <w:rsid w:val="000977DD"/>
    <w:rsid w:val="000B2E50"/>
    <w:rsid w:val="000C536D"/>
    <w:rsid w:val="000C7727"/>
    <w:rsid w:val="0010246A"/>
    <w:rsid w:val="001145C7"/>
    <w:rsid w:val="00122162"/>
    <w:rsid w:val="001322A7"/>
    <w:rsid w:val="001429DB"/>
    <w:rsid w:val="00154CE2"/>
    <w:rsid w:val="00185FB9"/>
    <w:rsid w:val="001A098E"/>
    <w:rsid w:val="001A0AD5"/>
    <w:rsid w:val="001A0C84"/>
    <w:rsid w:val="001B7CC6"/>
    <w:rsid w:val="001C1962"/>
    <w:rsid w:val="001C59AE"/>
    <w:rsid w:val="00201E46"/>
    <w:rsid w:val="00247365"/>
    <w:rsid w:val="00296316"/>
    <w:rsid w:val="002D414B"/>
    <w:rsid w:val="002F0C97"/>
    <w:rsid w:val="00316972"/>
    <w:rsid w:val="003A414D"/>
    <w:rsid w:val="003D3CD5"/>
    <w:rsid w:val="00427D34"/>
    <w:rsid w:val="00460D40"/>
    <w:rsid w:val="0049682E"/>
    <w:rsid w:val="004F5FDB"/>
    <w:rsid w:val="00505467"/>
    <w:rsid w:val="005560FD"/>
    <w:rsid w:val="00573FD0"/>
    <w:rsid w:val="00576605"/>
    <w:rsid w:val="005C2D8B"/>
    <w:rsid w:val="00622E15"/>
    <w:rsid w:val="00632CDF"/>
    <w:rsid w:val="0064204F"/>
    <w:rsid w:val="006938FB"/>
    <w:rsid w:val="00761FCB"/>
    <w:rsid w:val="007B6894"/>
    <w:rsid w:val="007D336C"/>
    <w:rsid w:val="00806CBC"/>
    <w:rsid w:val="0081583C"/>
    <w:rsid w:val="00832079"/>
    <w:rsid w:val="008616E7"/>
    <w:rsid w:val="00883C1C"/>
    <w:rsid w:val="00897B28"/>
    <w:rsid w:val="00902C46"/>
    <w:rsid w:val="009109EA"/>
    <w:rsid w:val="00943DD2"/>
    <w:rsid w:val="00955388"/>
    <w:rsid w:val="009B2DE1"/>
    <w:rsid w:val="009E4088"/>
    <w:rsid w:val="009E4A0F"/>
    <w:rsid w:val="00A343AF"/>
    <w:rsid w:val="00A7275B"/>
    <w:rsid w:val="00A82BBE"/>
    <w:rsid w:val="00AB7CD9"/>
    <w:rsid w:val="00B06B7D"/>
    <w:rsid w:val="00B36F81"/>
    <w:rsid w:val="00B850F5"/>
    <w:rsid w:val="00B93A01"/>
    <w:rsid w:val="00BC5D45"/>
    <w:rsid w:val="00C07394"/>
    <w:rsid w:val="00C4250F"/>
    <w:rsid w:val="00C663E3"/>
    <w:rsid w:val="00C90D8E"/>
    <w:rsid w:val="00CD00FB"/>
    <w:rsid w:val="00CD5346"/>
    <w:rsid w:val="00D1234D"/>
    <w:rsid w:val="00D81C32"/>
    <w:rsid w:val="00D945B4"/>
    <w:rsid w:val="00DC47E9"/>
    <w:rsid w:val="00E35113"/>
    <w:rsid w:val="00EE728F"/>
    <w:rsid w:val="00F80331"/>
    <w:rsid w:val="00F80E54"/>
    <w:rsid w:val="00F86080"/>
    <w:rsid w:val="00FC6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8FB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938FB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6938FB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38F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6938F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6938FB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6938F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60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0FD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8FB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938FB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6938FB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38F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6938FB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6938FB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6938F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60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0F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1261</Words>
  <Characters>7189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PC-21</cp:lastModifiedBy>
  <cp:revision>87</cp:revision>
  <cp:lastPrinted>2025-12-10T04:36:00Z</cp:lastPrinted>
  <dcterms:created xsi:type="dcterms:W3CDTF">2024-02-13T08:46:00Z</dcterms:created>
  <dcterms:modified xsi:type="dcterms:W3CDTF">2025-12-10T04:37:00Z</dcterms:modified>
</cp:coreProperties>
</file>